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C14C1E" w:rsidP="005F3694" w14:paraId="2A645CCA" w14:textId="77777777">
      <w:pPr>
        <w:spacing w:before="0"/>
        <w:ind w:left="1416" w:firstLine="708"/>
        <w:rPr>
          <w:sz w:val="22"/>
          <w:szCs w:val="22"/>
        </w:rPr>
      </w:pPr>
    </w:p>
    <w:p w:rsidR="00E15E8D" w:rsidP="005F3694" w14:paraId="73C902F8" w14:textId="77777777">
      <w:pPr>
        <w:ind w:left="1416" w:firstLine="708"/>
        <w:rPr>
          <w:sz w:val="22"/>
          <w:szCs w:val="22"/>
        </w:rPr>
      </w:pPr>
    </w:p>
    <w:p w:rsidR="00E15E8D" w:rsidRPr="005819CD" w:rsidP="005F3694" w14:paraId="4FFAC37B" w14:textId="77777777">
      <w:pPr>
        <w:ind w:left="1416" w:firstLine="708"/>
        <w:rPr>
          <w:sz w:val="22"/>
          <w:szCs w:val="22"/>
        </w:rPr>
      </w:pPr>
    </w:p>
    <w:p w:rsidR="00E15E8D" w:rsidRPr="005819CD" w:rsidP="00E15E8D" w14:paraId="2E09D430" w14:textId="77777777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E15E8D" w:rsidRPr="005819CD" w:rsidP="00E15E8D" w14:paraId="55924CD4" w14:textId="77777777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26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E15E8D" w:rsidP="00E15E8D" w14:paraId="24905199" w14:textId="77777777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>05-09 NİSAN 2027</w:t>
      </w:r>
    </w:p>
    <w:p w:rsidR="00E15E8D" w:rsidRPr="005819CD" w:rsidP="00E15E8D" w14:paraId="02B276BD" w14:textId="77777777">
      <w:pPr>
        <w:jc w:val="center"/>
        <w:rPr>
          <w:bCs/>
          <w:sz w:val="22"/>
          <w:szCs w:val="22"/>
        </w:rPr>
      </w:pPr>
    </w:p>
    <w:p w:rsidR="002B3B73" w:rsidRPr="005819CD" w:rsidP="002B3B73" w14:paraId="4C31A2C0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FA216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B3B73" w:rsidRPr="005819CD" w:rsidP="00FA2168" w14:paraId="5372F567" w14:textId="77777777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B3B73" w:rsidRPr="005819CD" w:rsidP="00FA2168" w14:paraId="519489E6" w14:textId="77777777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DERS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3B73" w:rsidRPr="005819CD" w:rsidP="00FA2168" w14:paraId="09AF764D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3B73" w:rsidRPr="005819CD" w:rsidP="00FA2168" w14:paraId="0C805A23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B3B73" w:rsidRPr="005819CD" w:rsidP="00FA2168" w14:paraId="47E15571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B3B73" w:rsidRPr="005819CD" w:rsidP="00174872" w14:paraId="41D1268B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4-I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3B73" w:rsidRPr="005819CD" w:rsidP="00FA2168" w14:paraId="732CB636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2B3B73" w:rsidRPr="005819CD" w:rsidP="00FA2168" w14:paraId="637E7CCF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5.UNİTE/Geometri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3B73" w:rsidRPr="005819CD" w:rsidP="00FA2168" w14:paraId="2421D235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3B73" w:rsidRPr="005819CD" w:rsidP="002B3B73" w14:paraId="027AC03D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</w:rPr>
              <w:t>Geometride Temel Kavramlar</w:t>
            </w:r>
          </w:p>
        </w:tc>
      </w:tr>
    </w:tbl>
    <w:p w:rsidR="002B3B73" w:rsidRPr="005819CD" w:rsidP="002B3B73" w14:paraId="5419CC2E" w14:textId="77777777">
      <w:pPr>
        <w:ind w:firstLine="180"/>
        <w:rPr>
          <w:sz w:val="22"/>
          <w:szCs w:val="22"/>
        </w:rPr>
      </w:pPr>
    </w:p>
    <w:p w:rsidR="002B3B73" w:rsidRPr="005819CD" w:rsidP="002B3B73" w14:paraId="01F5D424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B73" w:rsidRPr="005819CD" w:rsidP="00FA2168" w14:paraId="4EF7B981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9D0" w:rsidP="002B3B73" w14:paraId="49BA339E" w14:textId="77777777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M.4.2.3.1.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Düzlemi tanır ve örneklendirir.-2s</w:t>
            </w: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</w:p>
          <w:p w:rsidR="002B3B73" w:rsidRPr="005819CD" w:rsidP="002B3B73" w14:paraId="3F86E531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M.4.2.3.2.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Açıyı oluşturan ışınları ve köşeyi belirler, açıyı isim</w:t>
            </w:r>
            <w:r w:rsidR="00E15E8D">
              <w:rPr>
                <w:rStyle w:val="fontstyle21"/>
                <w:rFonts w:ascii="Times New Roman" w:hAnsi="Times New Roman" w:eastAsiaTheme="majorEastAsia" w:cs="Times New Roman"/>
              </w:rPr>
              <w:t>lendirir ve sembolle gösterir.-</w:t>
            </w:r>
            <w:r w:rsidR="00C169D0">
              <w:rPr>
                <w:rStyle w:val="fontstyle21"/>
                <w:rFonts w:ascii="Times New Roman" w:hAnsi="Times New Roman" w:eastAsiaTheme="majorEastAsia" w:cs="Times New Roman"/>
              </w:rPr>
              <w:t>2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</w:t>
            </w:r>
          </w:p>
          <w:p w:rsidR="002B3B73" w:rsidRPr="005819CD" w:rsidP="00FA2168" w14:paraId="24047737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M.4.2.3.3.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Açıları, standart olmayan birimlerle ölçer ve standart ölçme birimlerinin gere</w:t>
            </w:r>
            <w:r w:rsidR="00C169D0">
              <w:rPr>
                <w:rStyle w:val="fontstyle21"/>
                <w:rFonts w:ascii="Times New Roman" w:hAnsi="Times New Roman" w:eastAsiaTheme="majorEastAsia" w:cs="Times New Roman"/>
              </w:rPr>
              <w:t>kliliğini açıklar.-1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3B73" w:rsidRPr="005819CD" w:rsidP="00FA2168" w14:paraId="5680A253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2B3B73" w:rsidRPr="005819CD" w:rsidP="00FA2168" w14:paraId="79194A99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3B73" w:rsidRPr="005819CD" w:rsidP="00FA2168" w14:paraId="0B8C29C7" w14:textId="77777777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3B73" w:rsidRPr="005819CD" w:rsidP="00FA2168" w14:paraId="5C7CC745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3B73" w:rsidRPr="005819CD" w:rsidP="00FA2168" w14:paraId="21845C5F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3B73" w:rsidRPr="005819CD" w:rsidP="00FA2168" w14:paraId="1A8C3C3E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3B73" w:rsidRPr="005819CD" w:rsidP="00FA2168" w14:paraId="2F020179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FA2168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3B73" w:rsidRPr="005819CD" w:rsidP="00FA2168" w14:paraId="743A92C7" w14:textId="77777777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2B3B73" w:rsidRPr="005819CD" w:rsidP="002B3B73" w14:paraId="764F6ECE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Düzlemi tanır ve örneklendirir.</w:t>
            </w:r>
          </w:p>
          <w:p w:rsidR="002B3B73" w:rsidRPr="005819CD" w:rsidP="002B3B73" w14:paraId="0968CD14" w14:textId="77777777">
            <w:pPr>
              <w:rPr>
                <w:sz w:val="22"/>
                <w:szCs w:val="22"/>
              </w:rPr>
            </w:pPr>
          </w:p>
          <w:p w:rsidR="002B3B73" w:rsidRPr="005819CD" w:rsidP="002B3B73" w14:paraId="120E74E4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sz w:val="22"/>
                <w:szCs w:val="22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Açıyı oluşturan ışınları ve köşeyi belirler, açıyı isimlendirir ve sembolle gösterir.</w:t>
            </w:r>
          </w:p>
          <w:p w:rsidR="002B3B73" w:rsidRPr="005819CD" w:rsidP="002B3B73" w14:paraId="62212DE9" w14:textId="77777777">
            <w:pPr>
              <w:rPr>
                <w:sz w:val="22"/>
                <w:szCs w:val="22"/>
              </w:rPr>
            </w:pPr>
          </w:p>
          <w:p w:rsidR="002B3B73" w:rsidRPr="005819CD" w:rsidP="002B3B73" w14:paraId="5ED756C9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Açıları, standart olmayan birimlerle ölçer ve standart ölçme birimlerinin gerekliliğini açıklar.</w:t>
            </w:r>
          </w:p>
          <w:p w:rsidR="002B3B73" w:rsidRPr="005819CD" w:rsidP="00FA2168" w14:paraId="706B3738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</w:p>
          <w:p w:rsidR="002B3B73" w:rsidRPr="005819CD" w:rsidP="00FA2168" w14:paraId="4085B188" w14:textId="77777777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2B3B73" w:rsidRPr="005819CD" w:rsidP="00FA2168" w14:paraId="2679DECF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2B3B73" w:rsidRPr="005819CD" w:rsidP="00FA2168" w14:paraId="2DC6B175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3B73" w:rsidRPr="005819CD" w:rsidP="00FA2168" w14:paraId="2B3DADF4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2B3B73" w:rsidRPr="005819CD" w:rsidP="002B3B73" w14:paraId="2F32F625" w14:textId="77777777">
      <w:pPr>
        <w:pStyle w:val="Heading6"/>
        <w:ind w:firstLine="180"/>
        <w:rPr>
          <w:b w:val="0"/>
          <w:szCs w:val="22"/>
        </w:rPr>
      </w:pPr>
    </w:p>
    <w:p w:rsidR="002B3B73" w:rsidRPr="005819CD" w:rsidP="002B3B73" w14:paraId="60BB8D32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FA2168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B3B73" w:rsidRPr="005819CD" w:rsidP="00FA2168" w14:paraId="6684840A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2B3B73" w:rsidRPr="005819CD" w:rsidP="00FA2168" w14:paraId="62D6DA78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3B73" w:rsidRPr="005819CD" w:rsidP="00FA2168" w14:paraId="552343BA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2B3B73" w:rsidRPr="005819CD" w:rsidP="002B3B73" w14:paraId="06A14F56" w14:textId="77777777">
      <w:pPr>
        <w:pStyle w:val="Heading6"/>
        <w:ind w:firstLine="180"/>
        <w:rPr>
          <w:b w:val="0"/>
          <w:szCs w:val="22"/>
        </w:rPr>
      </w:pPr>
    </w:p>
    <w:p w:rsidR="002B3B73" w:rsidRPr="005819CD" w:rsidP="002B3B73" w14:paraId="4C91D7B3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FA2168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B3B73" w:rsidRPr="005819CD" w:rsidP="00FA2168" w14:paraId="53D64C88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2B3B73" w:rsidRPr="005819CD" w:rsidP="00FA2168" w14:paraId="41C4FFB8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3B73" w:rsidRPr="005819CD" w:rsidP="00FA2168" w14:paraId="27D4E916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2B3B73" w:rsidRPr="005819CD" w:rsidP="00FA2168" w14:paraId="0CE8DFA8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2B3B73" w:rsidRPr="005819CD" w:rsidP="002B3B73" w14:paraId="775B8FE2" w14:textId="77777777">
      <w:pPr>
        <w:rPr>
          <w:sz w:val="22"/>
          <w:szCs w:val="22"/>
        </w:rPr>
      </w:pPr>
    </w:p>
    <w:p w:rsidR="002B3B73" w:rsidRPr="005819CD" w:rsidP="002B3B73" w14:paraId="41CEC827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2B3B73" w:rsidRPr="005819CD" w:rsidP="00B25E77" w14:paraId="4D577B78" w14:textId="77777777">
      <w:pPr>
        <w:rPr>
          <w:sz w:val="22"/>
          <w:szCs w:val="22"/>
        </w:rPr>
      </w:pPr>
    </w:p>
    <w:p w:rsidR="00FA2168" w:rsidRPr="005819CD" w:rsidP="00B25E77" w14:paraId="5AC12D9F" w14:textId="77777777">
      <w:pPr>
        <w:rPr>
          <w:sz w:val="22"/>
          <w:szCs w:val="22"/>
        </w:rPr>
      </w:pPr>
    </w:p>
    <w:p w:rsidR="00FA2168" w:rsidRPr="005819CD" w:rsidP="00B25E77" w14:paraId="600A69CE" w14:textId="77777777">
      <w:pPr>
        <w:rPr>
          <w:sz w:val="22"/>
          <w:szCs w:val="22"/>
        </w:rPr>
      </w:pPr>
    </w:p>
    <w:p w:rsidR="00FA2168" w:rsidRPr="005819CD" w:rsidP="00B25E77" w14:paraId="54503B5F" w14:textId="77777777">
      <w:pPr>
        <w:rPr>
          <w:sz w:val="22"/>
          <w:szCs w:val="22"/>
        </w:rPr>
      </w:pPr>
    </w:p>
    <w:p w:rsidR="00FA2168" w:rsidRPr="005819CD" w:rsidP="00B25E77" w14:paraId="7F7117F8" w14:textId="77777777">
      <w:pPr>
        <w:rPr>
          <w:sz w:val="22"/>
          <w:szCs w:val="22"/>
        </w:rPr>
      </w:pPr>
    </w:p>
    <w:p w:rsidR="00FA2168" w:rsidRPr="005819CD" w:rsidP="00B25E77" w14:paraId="3DAD7D85" w14:textId="77777777">
      <w:pPr>
        <w:rPr>
          <w:sz w:val="22"/>
          <w:szCs w:val="22"/>
        </w:rPr>
      </w:pPr>
    </w:p>
    <w:p w:rsidR="005F3694" w:rsidP="00FA2168" w14:paraId="30ED976F" w14:textId="77777777">
      <w:pPr>
        <w:rPr>
          <w:sz w:val="22"/>
          <w:szCs w:val="22"/>
        </w:rPr>
      </w:pPr>
    </w:p>
    <w:p w:rsidR="00E15E8D" w:rsidP="00FA2168" w14:paraId="589EA62E" w14:textId="77777777">
      <w:pPr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2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732DE"/>
    <w:rsid w:val="003833EA"/>
    <w:rsid w:val="003A2429"/>
    <w:rsid w:val="003F1BCB"/>
    <w:rsid w:val="003F247E"/>
    <w:rsid w:val="004039F0"/>
    <w:rsid w:val="00426627"/>
    <w:rsid w:val="004676D1"/>
    <w:rsid w:val="00472049"/>
    <w:rsid w:val="004724E4"/>
    <w:rsid w:val="00475830"/>
    <w:rsid w:val="004861A8"/>
    <w:rsid w:val="004A398F"/>
    <w:rsid w:val="004D355E"/>
    <w:rsid w:val="004D7574"/>
    <w:rsid w:val="004E12B4"/>
    <w:rsid w:val="0050260A"/>
    <w:rsid w:val="005040CB"/>
    <w:rsid w:val="00504564"/>
    <w:rsid w:val="00513673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D22E7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639A0"/>
    <w:rsid w:val="00880770"/>
    <w:rsid w:val="00882DDE"/>
    <w:rsid w:val="00901C5E"/>
    <w:rsid w:val="00935996"/>
    <w:rsid w:val="009731AB"/>
    <w:rsid w:val="00984BE6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6443"/>
    <w:rsid w:val="00A47D55"/>
    <w:rsid w:val="00A55929"/>
    <w:rsid w:val="00A923CD"/>
    <w:rsid w:val="00AD00CC"/>
    <w:rsid w:val="00AE7725"/>
    <w:rsid w:val="00AF3456"/>
    <w:rsid w:val="00B2319D"/>
    <w:rsid w:val="00B25E77"/>
    <w:rsid w:val="00B45533"/>
    <w:rsid w:val="00B45A88"/>
    <w:rsid w:val="00B52CDA"/>
    <w:rsid w:val="00B55982"/>
    <w:rsid w:val="00B64BA8"/>
    <w:rsid w:val="00B71832"/>
    <w:rsid w:val="00B822E4"/>
    <w:rsid w:val="00B91706"/>
    <w:rsid w:val="00BA17B6"/>
    <w:rsid w:val="00BC5D62"/>
    <w:rsid w:val="00BF558C"/>
    <w:rsid w:val="00C14C1E"/>
    <w:rsid w:val="00C169D0"/>
    <w:rsid w:val="00C16C39"/>
    <w:rsid w:val="00C27E52"/>
    <w:rsid w:val="00C30E40"/>
    <w:rsid w:val="00C36902"/>
    <w:rsid w:val="00C37396"/>
    <w:rsid w:val="00C425BA"/>
    <w:rsid w:val="00C56C04"/>
    <w:rsid w:val="00C63529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264F"/>
    <w:rsid w:val="00E34B67"/>
    <w:rsid w:val="00E3767C"/>
    <w:rsid w:val="00E53622"/>
    <w:rsid w:val="00E55288"/>
    <w:rsid w:val="00E5611D"/>
    <w:rsid w:val="00E6143C"/>
    <w:rsid w:val="00E725D9"/>
    <w:rsid w:val="00E72C3C"/>
    <w:rsid w:val="00E756EB"/>
    <w:rsid w:val="00ED15CD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BA9E36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36</Pages>
  <Words>12334</Words>
  <Characters>70309</Characters>
  <Application>Microsoft Office Word</Application>
  <DocSecurity>0</DocSecurity>
  <Lines>585</Lines>
  <Paragraphs>164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2023-09-10T15:35:00Z</cp:lastPrinted>
  <dcterms:created xsi:type="dcterms:W3CDTF">2021-08-07T13:55:00Z</dcterms:created>
  <dcterms:modified xsi:type="dcterms:W3CDTF">2026-07-16T15:18:00Z</dcterms:modified>
  <cp:category>Mustafa KABUL</cp:category>
</cp:coreProperties>
</file>